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35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</w:tblGrid>
      <w:tr w:rsidR="004C2217" w:rsidRPr="004C2217" w14:paraId="605C59D3" w14:textId="77777777" w:rsidTr="004C221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3E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A3412" w14:textId="7A4243EC" w:rsidR="004C2217" w:rsidRPr="004C2217" w:rsidRDefault="004C2217" w:rsidP="004C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en-GB"/>
              </w:rPr>
            </w:pPr>
            <w:r w:rsidRPr="004C2217">
              <w:rPr>
                <w:rFonts w:ascii="Times New Roman" w:eastAsia="Times New Roman" w:hAnsi="Times New Roman" w:cs="Times New Roman"/>
                <w:b/>
                <w:bCs/>
                <w:caps/>
                <w:color w:val="365983"/>
                <w:sz w:val="32"/>
                <w:szCs w:val="32"/>
                <w:lang w:eastAsia="en-GB"/>
              </w:rPr>
              <w:t xml:space="preserve">PROGRAM </w:t>
            </w:r>
            <w:proofErr w:type="gramStart"/>
            <w:r w:rsidRPr="004C2217">
              <w:rPr>
                <w:rFonts w:ascii="Times New Roman" w:eastAsia="Times New Roman" w:hAnsi="Times New Roman" w:cs="Times New Roman"/>
                <w:b/>
                <w:bCs/>
                <w:caps/>
                <w:color w:val="365983"/>
                <w:sz w:val="32"/>
                <w:szCs w:val="32"/>
                <w:lang w:eastAsia="en-GB"/>
              </w:rPr>
              <w:t>PRELUNGIT  ÎN</w:t>
            </w:r>
            <w:proofErr w:type="gramEnd"/>
            <w:r w:rsidRPr="004C2217">
              <w:rPr>
                <w:rFonts w:ascii="Times New Roman" w:eastAsia="Times New Roman" w:hAnsi="Times New Roman" w:cs="Times New Roman"/>
                <w:b/>
                <w:bCs/>
                <w:caps/>
                <w:color w:val="365983"/>
                <w:sz w:val="32"/>
                <w:szCs w:val="32"/>
                <w:lang w:eastAsia="en-GB"/>
              </w:rPr>
              <w:t xml:space="preserve"> PERIOADA ALEGERILOR LOCALE</w:t>
            </w:r>
          </w:p>
        </w:tc>
      </w:tr>
    </w:tbl>
    <w:p w14:paraId="2EE7C6AE" w14:textId="77777777" w:rsidR="00BF2F26" w:rsidRDefault="00BF2F26" w:rsidP="004818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</w:p>
    <w:p w14:paraId="51EED1D6" w14:textId="0ACC4BE5" w:rsidR="004C2217" w:rsidRPr="004C2217" w:rsidRDefault="00791355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</w:t>
      </w:r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inform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am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 in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contextul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desfasurarii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alegerilor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pentru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autoritatile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administratiei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publice</w:t>
      </w:r>
      <w:proofErr w:type="spellEnd"/>
      <w:r w:rsidR="00047100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locale din </w:t>
      </w:r>
      <w:r w:rsidR="004C2217" w:rsidRPr="004C22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27 </w:t>
      </w:r>
      <w:proofErr w:type="spellStart"/>
      <w:r w:rsidR="004C2217" w:rsidRPr="004C22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>septembrie</w:t>
      </w:r>
      <w:proofErr w:type="spellEnd"/>
      <w:r w:rsidR="004C2217" w:rsidRPr="004C221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 2020</w:t>
      </w:r>
      <w:r w:rsidR="0004710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Directia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Publica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Comunitara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Evidenta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Hunedoara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(D.P.C.E.P HD), </w:t>
      </w:r>
      <w:r w:rsidR="00B50AD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Direcția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Publică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Locală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Evidența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a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Persoanelor</w:t>
      </w:r>
      <w:proofErr w:type="spellEnd"/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Stare </w:t>
      </w:r>
      <w:proofErr w:type="spellStart"/>
      <w:r w:rsidR="00463AAB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Civila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(D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L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) Deva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celelalte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Servicii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Publice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Comunitare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Locale de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Evidenta</w:t>
      </w:r>
      <w:proofErr w:type="spellEnd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Persoanelor</w:t>
      </w:r>
      <w:proofErr w:type="spellEnd"/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de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raza</w:t>
      </w:r>
      <w:proofErr w:type="spellEnd"/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judetului</w:t>
      </w:r>
      <w:proofErr w:type="spellEnd"/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Hunedoara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: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 Brad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Calan</w:t>
      </w:r>
      <w:proofErr w:type="spellEnd"/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F535C6" w:rsidRP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Hateg</w:t>
      </w:r>
      <w:proofErr w:type="spellEnd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</w:t>
      </w:r>
      <w:r w:rsidR="002571BC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  <w:r w:rsidR="003114F3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C.L.E.P.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Hunedoara,</w:t>
      </w:r>
      <w:r w:rsidR="00F535C6" w:rsidRP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Lupeni</w:t>
      </w:r>
      <w:proofErr w:type="spellEnd"/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Orastie</w:t>
      </w:r>
      <w:proofErr w:type="spellEnd"/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Petrila</w:t>
      </w:r>
      <w:proofErr w:type="spellEnd"/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Petrosani</w:t>
      </w:r>
      <w:proofErr w:type="spellEnd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Simeria</w:t>
      </w:r>
      <w:proofErr w:type="spellEnd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Uricani</w:t>
      </w:r>
      <w:proofErr w:type="spellEnd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Vulcan,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proofErr w:type="spellStart"/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Aninoasa</w:t>
      </w:r>
      <w:proofErr w:type="spellEnd"/>
      <w:r w:rsidR="00F535C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r w:rsidR="00F535C6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S.P.C.L.E.P.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Ilia,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S.P.C.L.E.P. </w:t>
      </w:r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proofErr w:type="gramStart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Geoagiu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vor</w:t>
      </w:r>
      <w:proofErr w:type="spellEnd"/>
      <w:proofErr w:type="gram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functiona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dupa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urmatorul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program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:</w:t>
      </w:r>
    </w:p>
    <w:p w14:paraId="3AFFE876" w14:textId="77777777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sâmbătă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septembrie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2020, 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între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orele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8:00-16:00</w:t>
      </w:r>
    </w:p>
    <w:p w14:paraId="0685DAD3" w14:textId="77777777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duminică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27 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septembrie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2020, 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între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orele</w:t>
      </w:r>
      <w:proofErr w:type="spellEnd"/>
      <w:r w:rsidRPr="004C2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7:00-21:00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58288FF7" w14:textId="3766E01B" w:rsidR="004C2217" w:rsidRPr="004C2217" w:rsidRDefault="00791355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Mentionam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</w:t>
      </w:r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vor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fi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soluționate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cu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prioritate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cererile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pentru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eliberarea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actelor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identitate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pentru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motivele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prevazute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la art.19 alin.1, lit. f, g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j,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respectiv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:(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deteriorarea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pierderea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furtul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distrugerea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anularea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actului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identitate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) din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Ordonanta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urgenta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a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Guvernului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nr.97/2005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privind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evidenta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domiciliul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resedinta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actele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identitate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ale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cetatenilor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romani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republicata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precum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cererile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persoanelor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care nu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posedă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acte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identitate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astfel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încât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acestea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să-și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poată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exercita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dreptul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vot</w:t>
      </w:r>
      <w:proofErr w:type="spellEnd"/>
      <w:r w:rsidR="004C2217"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40450282" w14:textId="3BC92411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Potrivit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Legii</w:t>
      </w:r>
      <w:proofErr w:type="spellEnd"/>
      <w:r w:rsidR="00481830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nr. 55/2020</w:t>
      </w:r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,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art.4,</w:t>
      </w:r>
      <w:r w:rsidR="00644A5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alin.5</w:t>
      </w:r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privind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unele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masuri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pentru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prevenirea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combaterea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efectelor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pandemiei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COVID-19</w:t>
      </w:r>
      <w:r w:rsidR="00AC105A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gram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“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valabilitatea</w:t>
      </w:r>
      <w:proofErr w:type="spellEnd"/>
      <w:proofErr w:type="gramEnd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documentelor</w:t>
      </w:r>
      <w:proofErr w:type="spellEnd"/>
      <w:r w:rsidRPr="004C2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eliberate</w:t>
      </w:r>
      <w:proofErr w:type="spellEnd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instituțiile</w:t>
      </w:r>
      <w:proofErr w:type="spellEnd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autoritățile</w:t>
      </w:r>
      <w:proofErr w:type="spellEnd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publice</w:t>
      </w:r>
      <w:proofErr w:type="spellEnd"/>
      <w:r w:rsidR="00791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se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mentine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pe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toata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perioada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starii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alerta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precum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si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pe o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perioada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90 de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zile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la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incetarea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acestei</w:t>
      </w:r>
      <w:proofErr w:type="spellEnd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B963FA" w:rsidRPr="00BF2F26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stari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”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327E1848" w14:textId="23943541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</w:pP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Totodată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,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va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informam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 </w:t>
      </w:r>
      <w:proofErr w:type="spellStart"/>
      <w:proofErr w:type="gramStart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potrivit</w:t>
      </w:r>
      <w:proofErr w:type="spellEnd"/>
      <w:r w:rsidR="00791355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art.</w:t>
      </w:r>
      <w:proofErr w:type="gram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3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alin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. (2) din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Hotărârea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nr. 81/07.09.2020 a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Biroului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Electoral Central, </w:t>
      </w:r>
      <w:proofErr w:type="spellStart"/>
      <w:r w:rsidR="00B50AD8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cetateanul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care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deține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un </w:t>
      </w:r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 de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identitate</w:t>
      </w:r>
      <w:proofErr w:type="spellEnd"/>
      <w:r w:rsidRPr="004C2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al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cărui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termen de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valabilitate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gram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</w:t>
      </w:r>
      <w:proofErr w:type="gram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expirat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în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perioada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1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martie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- 27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septembrie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2020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își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poate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exercita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dreptul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de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vot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în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baza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acestuia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</w:rPr>
        <w:t>.</w:t>
      </w:r>
    </w:p>
    <w:p w14:paraId="2A7660F1" w14:textId="6327CDD8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Informații</w:t>
      </w:r>
      <w:proofErr w:type="spellEnd"/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suplimentare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 cu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privire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la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eliberarea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actelor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identitate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se pot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obține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la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numarul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telefon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0254.23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4C2217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.5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sau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printr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-un e-mail pe </w:t>
      </w:r>
      <w:proofErr w:type="spellStart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adresa</w:t>
      </w:r>
      <w:proofErr w:type="spellEnd"/>
      <w:r w:rsidRPr="004C2217">
        <w:rPr>
          <w:rFonts w:ascii="Times New Roman" w:eastAsia="Times New Roman" w:hAnsi="Times New Roman" w:cs="Times New Roman"/>
          <w:color w:val="555555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 </w:t>
      </w:r>
      <w:r w:rsidR="003114F3" w:rsidRPr="00BF2F26">
        <w:rPr>
          <w:rFonts w:ascii="Times New Roman" w:eastAsia="Times New Roman" w:hAnsi="Times New Roman" w:cs="Times New Roman"/>
          <w:color w:val="365983"/>
          <w:sz w:val="28"/>
          <w:szCs w:val="28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dpcep@evidentahunedoara.ro</w:t>
      </w:r>
    </w:p>
    <w:p w14:paraId="1A71CEC7" w14:textId="77777777" w:rsidR="004C2217" w:rsidRPr="004C2217" w:rsidRDefault="004C2217" w:rsidP="00BF2F26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n-GB"/>
        </w:rPr>
      </w:pPr>
      <w:r w:rsidRPr="004C2217">
        <w:rPr>
          <w:rFonts w:ascii="Arial" w:eastAsia="Times New Roman" w:hAnsi="Arial" w:cs="Arial"/>
          <w:color w:val="555555"/>
          <w:sz w:val="28"/>
          <w:szCs w:val="28"/>
          <w:lang w:eastAsia="en-GB"/>
        </w:rPr>
        <w:lastRenderedPageBreak/>
        <w:t> </w:t>
      </w:r>
    </w:p>
    <w:p w14:paraId="647B9E11" w14:textId="77777777" w:rsidR="004F25EC" w:rsidRPr="00BF2F26" w:rsidRDefault="004F25EC" w:rsidP="00BF2F26">
      <w:pPr>
        <w:jc w:val="both"/>
        <w:rPr>
          <w:sz w:val="28"/>
          <w:szCs w:val="28"/>
        </w:rPr>
      </w:pPr>
    </w:p>
    <w:sectPr w:rsidR="004F25EC" w:rsidRPr="00BF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7"/>
    <w:rsid w:val="00047100"/>
    <w:rsid w:val="002571BC"/>
    <w:rsid w:val="003114F3"/>
    <w:rsid w:val="00463AAB"/>
    <w:rsid w:val="00481830"/>
    <w:rsid w:val="004C2217"/>
    <w:rsid w:val="004F25EC"/>
    <w:rsid w:val="00644A5A"/>
    <w:rsid w:val="00791355"/>
    <w:rsid w:val="00AC105A"/>
    <w:rsid w:val="00B50AD8"/>
    <w:rsid w:val="00B963FA"/>
    <w:rsid w:val="00BF2F26"/>
    <w:rsid w:val="00D10E7D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CC9D"/>
  <w15:chartTrackingRefBased/>
  <w15:docId w15:val="{E38626F8-D494-4729-97F1-3957CBB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114F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I5-S</dc:creator>
  <cp:keywords/>
  <dc:description/>
  <cp:lastModifiedBy>I5-S</cp:lastModifiedBy>
  <cp:revision>10</cp:revision>
  <cp:lastPrinted>2020-09-24T08:36:00Z</cp:lastPrinted>
  <dcterms:created xsi:type="dcterms:W3CDTF">2020-09-24T06:42:00Z</dcterms:created>
  <dcterms:modified xsi:type="dcterms:W3CDTF">2020-09-24T08:38:00Z</dcterms:modified>
</cp:coreProperties>
</file>