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35" w:type="dxa"/>
        <w:tblCellSpacing w:w="15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5"/>
      </w:tblGrid>
      <w:tr w:rsidR="004C2217" w:rsidRPr="004C2217" w14:paraId="605C59D3" w14:textId="77777777" w:rsidTr="004C221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E3E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6A3412" w14:textId="46FF3DFC" w:rsidR="004C2217" w:rsidRPr="004C2217" w:rsidRDefault="004C2217" w:rsidP="004C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n-GB"/>
              </w:rPr>
            </w:pPr>
            <w:r w:rsidRPr="004C2217">
              <w:rPr>
                <w:rFonts w:ascii="Times New Roman" w:eastAsia="Times New Roman" w:hAnsi="Times New Roman" w:cs="Times New Roman"/>
                <w:b/>
                <w:bCs/>
                <w:caps/>
                <w:color w:val="365983"/>
                <w:sz w:val="32"/>
                <w:szCs w:val="32"/>
                <w:lang w:eastAsia="en-GB"/>
              </w:rPr>
              <w:t xml:space="preserve">PROGRAM PRELUNGIT  ÎN PERIOADA ALEGERILOR </w:t>
            </w:r>
            <w:r w:rsidR="00A45454">
              <w:rPr>
                <w:rFonts w:ascii="Times New Roman" w:eastAsia="Times New Roman" w:hAnsi="Times New Roman" w:cs="Times New Roman"/>
                <w:b/>
                <w:bCs/>
                <w:caps/>
                <w:color w:val="365983"/>
                <w:sz w:val="32"/>
                <w:szCs w:val="32"/>
                <w:lang w:eastAsia="en-GB"/>
              </w:rPr>
              <w:t>pentru senat si camera deputatilor</w:t>
            </w:r>
          </w:p>
        </w:tc>
      </w:tr>
    </w:tbl>
    <w:p w14:paraId="2EE7C6AE" w14:textId="77777777" w:rsidR="00BF2F26" w:rsidRDefault="00BF2F26" w:rsidP="00481830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</w:pPr>
    </w:p>
    <w:p w14:paraId="51EED1D6" w14:textId="2A43B1C0" w:rsidR="004C2217" w:rsidRPr="004C2217" w:rsidRDefault="00791355" w:rsidP="00BF2F26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V</w:t>
      </w:r>
      <w:r w:rsidR="00047100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a inform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am</w:t>
      </w:r>
      <w:r w:rsidR="00047100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ca in contextul desfasurarii alegerilor pentru </w:t>
      </w:r>
      <w:r w:rsidR="00A45454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Senat si Camera Deputatilor </w:t>
      </w:r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din </w:t>
      </w:r>
      <w:r w:rsidR="00A4545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en-GB"/>
        </w:rPr>
        <w:t xml:space="preserve">06 decembrie </w:t>
      </w:r>
      <w:r w:rsidR="004C2217" w:rsidRPr="004C221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en-GB"/>
        </w:rPr>
        <w:t>2020</w:t>
      </w:r>
      <w:r w:rsidR="0004710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en-GB"/>
        </w:rPr>
        <w:t>,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Directia Publica Comunitara de Evidenta Persoanelor Hunedoara(D.P.C.E.P HD), </w:t>
      </w:r>
      <w:r w:rsidR="00B50AD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en-GB"/>
        </w:rPr>
        <w:t xml:space="preserve"> </w:t>
      </w:r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Direcția Publică Locală de Evidența </w:t>
      </w:r>
      <w:r w:rsidR="00463AAB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a </w:t>
      </w:r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Persoanelor</w:t>
      </w:r>
      <w:r w:rsidR="00463AAB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si Stare Civila</w:t>
      </w:r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(D</w:t>
      </w:r>
      <w:r w:rsidR="00AC105A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.</w:t>
      </w:r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</w:t>
      </w:r>
      <w:r w:rsidR="00AC105A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.</w:t>
      </w:r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L</w:t>
      </w:r>
      <w:r w:rsidR="00AC105A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.</w:t>
      </w:r>
      <w:r w:rsidR="00644A5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E</w:t>
      </w:r>
      <w:r w:rsidR="00AC105A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.</w:t>
      </w:r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</w:t>
      </w:r>
      <w:r w:rsidR="00AC105A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.</w:t>
      </w:r>
      <w:r w:rsidR="00644A5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S</w:t>
      </w:r>
      <w:r w:rsidR="00AC105A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.</w:t>
      </w:r>
      <w:r w:rsidR="00644A5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C</w:t>
      </w:r>
      <w:r w:rsidR="00AC105A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.</w:t>
      </w:r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) Deva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, precum si</w:t>
      </w:r>
      <w:r w:rsidR="003114F3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celelalte Servicii Publice Comunitare Locale de Evidenta Persoanelor</w:t>
      </w:r>
      <w:r w:rsidR="002571BC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de pe raza</w:t>
      </w:r>
      <w:r w:rsidR="002571BC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judetului Hunedoara</w:t>
      </w:r>
      <w:r w:rsidR="00481830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:</w:t>
      </w:r>
      <w:r w:rsidR="003114F3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r w:rsidR="00F535C6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S.P.C.L.E.P. Brad</w:t>
      </w:r>
      <w:r w:rsidR="00F535C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, </w:t>
      </w:r>
      <w:r w:rsidR="00F535C6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S.P.C.L.E.P. Calan</w:t>
      </w:r>
      <w:r w:rsidR="00F535C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,</w:t>
      </w:r>
      <w:r w:rsidR="00F535C6" w:rsidRPr="00F535C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r w:rsidR="00F535C6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S.P.C.L.E.P. Hateg,</w:t>
      </w:r>
      <w:r w:rsidR="00F535C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r w:rsidR="003114F3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S.P</w:t>
      </w:r>
      <w:r w:rsidR="002571BC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.</w:t>
      </w:r>
      <w:r w:rsidR="003114F3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C.L.E.P.</w:t>
      </w:r>
      <w:r w:rsidR="00481830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Hunedoara,</w:t>
      </w:r>
      <w:r w:rsidR="00F535C6" w:rsidRPr="00F535C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r w:rsidR="00F535C6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S.P.C.L.E.P. Lupeni</w:t>
      </w:r>
      <w:r w:rsidR="00F535C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, </w:t>
      </w:r>
      <w:r w:rsidR="00F535C6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S.P.C.L.E.P. Orastie</w:t>
      </w:r>
      <w:r w:rsidR="00F535C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,</w:t>
      </w:r>
      <w:r w:rsidR="00481830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r w:rsidR="00F535C6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S.P.C.L.E.P. Petrila </w:t>
      </w:r>
      <w:r w:rsidR="00F535C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,</w:t>
      </w:r>
      <w:r w:rsidR="00481830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S.P.C.L.E.P. Petrosani, S.P.C.L.E.P. Simeria, S.P.C.L.E.P. Uricani, S.P.C.L.E.P. Vulcan, </w:t>
      </w:r>
      <w:r w:rsidR="00F535C6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S.P.C.L.E.P. </w:t>
      </w:r>
      <w:r w:rsidR="00F535C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Aninoasa, </w:t>
      </w:r>
      <w:r w:rsidR="00F535C6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r w:rsidR="00481830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S.P.C.L.E.P. Ilia, S.P.C.L.E.P.  Geoagiu</w:t>
      </w:r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,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 </w:t>
      </w:r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vor functiona dupa urmatorul program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:</w:t>
      </w:r>
    </w:p>
    <w:p w14:paraId="3AFFE876" w14:textId="288BEBC1" w:rsidR="004C2217" w:rsidRPr="004C2217" w:rsidRDefault="004C2217" w:rsidP="00BF2F26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-sâmbătă, </w:t>
      </w:r>
      <w:r w:rsidR="00A45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05 decembrie</w:t>
      </w:r>
      <w:r w:rsidRPr="004C2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2020, între orele 8:00-16:00</w:t>
      </w:r>
    </w:p>
    <w:p w14:paraId="0685DAD3" w14:textId="4C47C2A1" w:rsidR="004C2217" w:rsidRPr="004C2217" w:rsidRDefault="004C2217" w:rsidP="00BF2F26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</w:pPr>
      <w:r w:rsidRPr="004C2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-duminică, </w:t>
      </w:r>
      <w:r w:rsidR="00A45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06 decembrie</w:t>
      </w:r>
      <w:r w:rsidRPr="004C2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2020, între orele 7:00-21:00</w:t>
      </w:r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.</w:t>
      </w:r>
    </w:p>
    <w:p w14:paraId="58288FF7" w14:textId="480C0BBC" w:rsidR="004C2217" w:rsidRDefault="00791355" w:rsidP="00BF2F26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Mentionam ca</w:t>
      </w:r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vor fi soluționate cu prioritate cererile</w:t>
      </w:r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pentru eliberarea actelor de identitate pentru motivele prevazute la art.19 alin.1, lit. f, g si j, respectiv:(deteriorarea, pierderea, furtul, distrugerea, anularea actului de identitate) din Ordonanta de urgenta a Guvernului nr.97/2005 privind evidenta, domiciliul, resedinta si actele de identitate ale cetatenilor romani, republicata, precum si cererile</w:t>
      </w:r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persoanelor care nu posedă acte de identitate</w:t>
      </w:r>
      <w:r w:rsidR="007B293B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sau al caror termen de valabilitate a expirat pana la data de 01.03.2020</w:t>
      </w:r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, astfel încât acestea să-și poată exercita dreptul de vot</w:t>
      </w:r>
      <w:r w:rsidR="007B293B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.</w:t>
      </w:r>
    </w:p>
    <w:p w14:paraId="1F068639" w14:textId="77777777" w:rsidR="007B293B" w:rsidRPr="004C2217" w:rsidRDefault="007B293B" w:rsidP="00BF2F26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</w:pPr>
    </w:p>
    <w:p w14:paraId="40450282" w14:textId="3BC92411" w:rsidR="004C2217" w:rsidRPr="004C2217" w:rsidRDefault="004C2217" w:rsidP="00BF2F26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</w:pPr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Potrivit Legii</w:t>
      </w:r>
      <w:r w:rsidR="00481830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nr. 55/2020</w:t>
      </w:r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,</w:t>
      </w:r>
      <w:r w:rsidR="00B963F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art.4,</w:t>
      </w:r>
      <w:r w:rsidR="00644A5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r w:rsidR="00B963F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alin.5</w:t>
      </w:r>
      <w:r w:rsidR="00791355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, privind unele masuri pentru prevenirea si combaterea efectelor pandemiei de COVID-19</w:t>
      </w:r>
      <w:r w:rsidR="00AC105A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r w:rsidR="00791355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“</w:t>
      </w:r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 </w:t>
      </w:r>
      <w:r w:rsidRPr="004C22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valabilitatea documentelor</w:t>
      </w:r>
      <w:r w:rsidRPr="004C2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C22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eliberate de instituțiile și autoritățile publice</w:t>
      </w:r>
      <w:r w:rsidR="00791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963F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se mentine pe toata perioada starii de alerta, precum si pe o perioada de 90 de zile de la incetarea acestei stari</w:t>
      </w:r>
      <w:r w:rsidR="00791355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”</w:t>
      </w:r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.</w:t>
      </w:r>
    </w:p>
    <w:p w14:paraId="2A7660F1" w14:textId="6327CDD8" w:rsidR="004C2217" w:rsidRPr="004C2217" w:rsidRDefault="004C2217" w:rsidP="00BF2F26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C2217">
        <w:rPr>
          <w:rFonts w:ascii="Times New Roman" w:eastAsia="Times New Roman" w:hAnsi="Times New Roman" w:cs="Times New Roman"/>
          <w:color w:val="365983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Informații suplimentare</w:t>
      </w:r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cu privire la eliberarea actelor de identitate se pot obține la numarul de telefon </w:t>
      </w:r>
      <w:r w:rsidRPr="004C2217">
        <w:rPr>
          <w:rFonts w:ascii="Times New Roman" w:eastAsia="Times New Roman" w:hAnsi="Times New Roman" w:cs="Times New Roman"/>
          <w:color w:val="365983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0254.23</w:t>
      </w:r>
      <w:r w:rsidR="003114F3" w:rsidRPr="00BF2F26">
        <w:rPr>
          <w:rFonts w:ascii="Times New Roman" w:eastAsia="Times New Roman" w:hAnsi="Times New Roman" w:cs="Times New Roman"/>
          <w:color w:val="365983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 w:rsidRPr="004C2217">
        <w:rPr>
          <w:rFonts w:ascii="Times New Roman" w:eastAsia="Times New Roman" w:hAnsi="Times New Roman" w:cs="Times New Roman"/>
          <w:color w:val="365983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.5</w:t>
      </w:r>
      <w:r w:rsidR="003114F3" w:rsidRPr="00BF2F26">
        <w:rPr>
          <w:rFonts w:ascii="Times New Roman" w:eastAsia="Times New Roman" w:hAnsi="Times New Roman" w:cs="Times New Roman"/>
          <w:color w:val="365983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10</w:t>
      </w:r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sau printr-un e-mail pe adresa: </w:t>
      </w:r>
      <w:r w:rsidR="003114F3" w:rsidRPr="00BF2F26">
        <w:rPr>
          <w:rFonts w:ascii="Times New Roman" w:eastAsia="Times New Roman" w:hAnsi="Times New Roman" w:cs="Times New Roman"/>
          <w:color w:val="365983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dpcep@evidentahunedoara.ro</w:t>
      </w:r>
    </w:p>
    <w:p w14:paraId="1A71CEC7" w14:textId="77777777" w:rsidR="004C2217" w:rsidRPr="004C2217" w:rsidRDefault="004C2217" w:rsidP="00BF2F26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n-GB"/>
        </w:rPr>
      </w:pPr>
      <w:r w:rsidRPr="004C2217">
        <w:rPr>
          <w:rFonts w:ascii="Arial" w:eastAsia="Times New Roman" w:hAnsi="Arial" w:cs="Arial"/>
          <w:color w:val="555555"/>
          <w:sz w:val="28"/>
          <w:szCs w:val="28"/>
          <w:lang w:eastAsia="en-GB"/>
        </w:rPr>
        <w:lastRenderedPageBreak/>
        <w:t> </w:t>
      </w:r>
    </w:p>
    <w:p w14:paraId="647B9E11" w14:textId="77777777" w:rsidR="004F25EC" w:rsidRPr="00BF2F26" w:rsidRDefault="004F25EC" w:rsidP="00BF2F26">
      <w:pPr>
        <w:jc w:val="both"/>
        <w:rPr>
          <w:sz w:val="28"/>
          <w:szCs w:val="28"/>
        </w:rPr>
      </w:pPr>
    </w:p>
    <w:sectPr w:rsidR="004F25EC" w:rsidRPr="00BF2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17"/>
    <w:rsid w:val="00047100"/>
    <w:rsid w:val="002571BC"/>
    <w:rsid w:val="003114F3"/>
    <w:rsid w:val="00463AAB"/>
    <w:rsid w:val="00481830"/>
    <w:rsid w:val="004C2217"/>
    <w:rsid w:val="004F25EC"/>
    <w:rsid w:val="00644A5A"/>
    <w:rsid w:val="00791355"/>
    <w:rsid w:val="007B293B"/>
    <w:rsid w:val="00A45454"/>
    <w:rsid w:val="00AC105A"/>
    <w:rsid w:val="00B50AD8"/>
    <w:rsid w:val="00B963FA"/>
    <w:rsid w:val="00BF2F26"/>
    <w:rsid w:val="00D10E7D"/>
    <w:rsid w:val="00F5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CC9D"/>
  <w15:chartTrackingRefBased/>
  <w15:docId w15:val="{E38626F8-D494-4729-97F1-3957CBBA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3114F3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I5-S</dc:creator>
  <cp:keywords/>
  <dc:description/>
  <cp:lastModifiedBy>I5-S</cp:lastModifiedBy>
  <cp:revision>12</cp:revision>
  <cp:lastPrinted>2020-12-02T11:20:00Z</cp:lastPrinted>
  <dcterms:created xsi:type="dcterms:W3CDTF">2020-09-24T06:42:00Z</dcterms:created>
  <dcterms:modified xsi:type="dcterms:W3CDTF">2020-12-02T11:23:00Z</dcterms:modified>
</cp:coreProperties>
</file>